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6063" w14:textId="4500A843" w:rsidR="00F14FF0" w:rsidRDefault="002664CB">
      <w:r>
        <w:t>Asdasdasdasd,a</w:t>
      </w:r>
    </w:p>
    <w:p w14:paraId="4543DEB1" w14:textId="2C5F2906" w:rsidR="002664CB" w:rsidRDefault="002664CB">
      <w:r>
        <w:t>Das</w:t>
      </w:r>
    </w:p>
    <w:p w14:paraId="2C0C586F" w14:textId="4CB444B0" w:rsidR="002664CB" w:rsidRDefault="002664CB">
      <w:r>
        <w:t>Da</w:t>
      </w:r>
    </w:p>
    <w:p w14:paraId="0E4252E5" w14:textId="481FDC54" w:rsidR="002664CB" w:rsidRDefault="002664CB">
      <w:r>
        <w:t>Sd</w:t>
      </w:r>
    </w:p>
    <w:p w14:paraId="513B2311" w14:textId="12AC1497" w:rsidR="002664CB" w:rsidRDefault="002664CB">
      <w:r>
        <w:t>As</w:t>
      </w:r>
    </w:p>
    <w:p w14:paraId="47F6D87E" w14:textId="305053D2" w:rsidR="002664CB" w:rsidRDefault="002664CB">
      <w:r>
        <w:t>Da</w:t>
      </w:r>
    </w:p>
    <w:p w14:paraId="4A35430C" w14:textId="3509572F" w:rsidR="002664CB" w:rsidRDefault="002664CB">
      <w:r>
        <w:t>sd</w:t>
      </w:r>
      <w:bookmarkStart w:id="0" w:name="_GoBack"/>
      <w:bookmarkEnd w:id="0"/>
    </w:p>
    <w:sectPr w:rsidR="0026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F0"/>
    <w:rsid w:val="002664CB"/>
    <w:rsid w:val="00F1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5A46"/>
  <w15:chartTrackingRefBased/>
  <w15:docId w15:val="{910C83DB-AE6E-4EE2-AFD2-0976F346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Yazılım</dc:creator>
  <cp:keywords/>
  <dc:description/>
  <cp:lastModifiedBy>Yazılım</cp:lastModifiedBy>
  <cp:revision>3</cp:revision>
  <dcterms:created xsi:type="dcterms:W3CDTF">2018-07-13T08:23:00Z</dcterms:created>
  <dcterms:modified xsi:type="dcterms:W3CDTF">2018-07-13T08:23:00Z</dcterms:modified>
</cp:coreProperties>
</file>